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29F2" w14:textId="77777777" w:rsidR="00C30358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jc w:val="center"/>
        <w:rPr>
          <w:rFonts w:ascii="휴먼명조" w:eastAsia="휴먼명조" w:hAnsiTheme="minorEastAsia" w:cs="굴림"/>
          <w:b/>
          <w:bCs/>
          <w:color w:val="000000"/>
          <w:kern w:val="0"/>
          <w:sz w:val="40"/>
          <w:szCs w:val="40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40"/>
          <w:szCs w:val="40"/>
        </w:rPr>
        <w:t>영상정보처리기기 운영·관리 방침</w:t>
      </w:r>
    </w:p>
    <w:p w14:paraId="42CE07B4" w14:textId="77777777" w:rsidR="00C30358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jc w:val="center"/>
        <w:rPr>
          <w:rFonts w:ascii="휴먼명조" w:eastAsia="휴먼명조" w:hAnsiTheme="minorEastAsia" w:cs="굴림"/>
          <w:kern w:val="0"/>
          <w:sz w:val="24"/>
          <w:szCs w:val="24"/>
        </w:rPr>
      </w:pPr>
    </w:p>
    <w:p w14:paraId="37BB05CF" w14:textId="7D503842" w:rsidR="00C30358" w:rsidRPr="00343E82" w:rsidRDefault="009303E3" w:rsidP="00343E82">
      <w:pPr>
        <w:kinsoku w:val="0"/>
        <w:overflowPunct w:val="0"/>
        <w:adjustRightInd w:val="0"/>
        <w:snapToGrid w:val="0"/>
        <w:spacing w:after="0" w:line="276" w:lineRule="auto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본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고려아연 온산제련소(이하 '본 사'라 함)는 </w:t>
      </w:r>
      <w:r w:rsidR="00C3035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영상정보처리기기 운영·관리 방침을 통해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본 사</w:t>
      </w:r>
      <w:r w:rsidR="00C3035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에서 처리하는 영상정보가 어떠한 용도와 방식으로 이용·관리되고 있는지 알려드립니다.</w:t>
      </w:r>
    </w:p>
    <w:p w14:paraId="354EFEF0" w14:textId="77777777" w:rsidR="002A1B7E" w:rsidRPr="00343E82" w:rsidRDefault="00632EBA" w:rsidP="00343E82">
      <w:pPr>
        <w:kinsoku w:val="0"/>
        <w:overflowPunct w:val="0"/>
        <w:adjustRightInd w:val="0"/>
        <w:snapToGrid w:val="0"/>
        <w:spacing w:before="300" w:after="0" w:line="276" w:lineRule="auto"/>
        <w:ind w:left="100" w:hanging="100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 xml:space="preserve">1. </w:t>
      </w:r>
      <w:r w:rsidR="00C30358"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영상정보처리기기의 설치 근거 및 설치 목적</w:t>
      </w:r>
    </w:p>
    <w:p w14:paraId="0CF39D8F" w14:textId="7DB18907" w:rsidR="00C30358" w:rsidRPr="00343E82" w:rsidRDefault="009303E3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본 사는 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「</w:t>
      </w:r>
      <w:r w:rsidR="00C3035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개인정보보호법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」</w:t>
      </w:r>
      <w:r w:rsidR="00C3035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제25조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</w:t>
      </w:r>
      <w:r w:rsidR="00C3035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제1항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및 </w:t>
      </w:r>
      <w:r w:rsidR="00C1673E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「주차장법 시행규칙」 제6조 제1항,</w:t>
      </w:r>
      <w:r w:rsidR="00C1673E" w:rsidRPr="00890932">
        <w:rPr>
          <w:rFonts w:ascii="휴먼명조" w:eastAsia="휴먼명조" w:hAnsiTheme="minorEastAsia" w:cs="굴림" w:hint="eastAsia"/>
          <w:color w:val="000000"/>
          <w:kern w:val="0"/>
          <w:szCs w:val="20"/>
        </w:rPr>
        <w:t xml:space="preserve"> 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「국제항해선박 및 항만시설의 보안에 관한 법률」 </w:t>
      </w:r>
      <w:r w:rsidR="004F2C0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제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31조의2 제2항</w:t>
      </w:r>
      <w:r w:rsidR="00C3035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에 따라 다음과 같은 목적으로 영상정보처리기기를 설치·운영합니다.</w:t>
      </w:r>
    </w:p>
    <w:p w14:paraId="359633E4" w14:textId="5E519089" w:rsidR="003C75E6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ind w:leftChars="100" w:left="200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1. 시설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안전 및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화재</w:t>
      </w:r>
      <w:r w:rsidR="003C75E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예방</w:t>
      </w:r>
    </w:p>
    <w:p w14:paraId="58098465" w14:textId="3B1F29DF" w:rsidR="003C75E6" w:rsidRPr="00343E82" w:rsidRDefault="003C75E6" w:rsidP="00343E82">
      <w:pPr>
        <w:kinsoku w:val="0"/>
        <w:overflowPunct w:val="0"/>
        <w:adjustRightInd w:val="0"/>
        <w:snapToGrid w:val="0"/>
        <w:spacing w:after="0" w:line="276" w:lineRule="auto"/>
        <w:ind w:leftChars="100" w:left="200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2. 인원, 차량의 출입관리 및 통제</w:t>
      </w:r>
    </w:p>
    <w:p w14:paraId="6234B7EE" w14:textId="1B81103C" w:rsidR="003C75E6" w:rsidRPr="00343E82" w:rsidRDefault="003C75E6" w:rsidP="00343E82">
      <w:pPr>
        <w:kinsoku w:val="0"/>
        <w:overflowPunct w:val="0"/>
        <w:adjustRightInd w:val="0"/>
        <w:snapToGrid w:val="0"/>
        <w:spacing w:after="0" w:line="276" w:lineRule="auto"/>
        <w:ind w:leftChars="100" w:left="200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3</w:t>
      </w:r>
      <w:r w:rsidR="00C3035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.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직원 및 방문객의 안전을 위한 범죄 예방</w:t>
      </w:r>
    </w:p>
    <w:p w14:paraId="2FDD91AD" w14:textId="2EFAAFBD" w:rsidR="00C30358" w:rsidRPr="00343E82" w:rsidRDefault="003C75E6" w:rsidP="00343E82">
      <w:pPr>
        <w:kinsoku w:val="0"/>
        <w:overflowPunct w:val="0"/>
        <w:adjustRightInd w:val="0"/>
        <w:snapToGrid w:val="0"/>
        <w:spacing w:after="0" w:line="276" w:lineRule="auto"/>
        <w:ind w:leftChars="100" w:left="200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4. 주차장의 차량도난 및 파손방지</w:t>
      </w:r>
    </w:p>
    <w:p w14:paraId="622A72A3" w14:textId="66EE47A1" w:rsidR="00C30358" w:rsidRPr="00343E82" w:rsidRDefault="003C75E6" w:rsidP="00343E82">
      <w:pPr>
        <w:kinsoku w:val="0"/>
        <w:overflowPunct w:val="0"/>
        <w:adjustRightInd w:val="0"/>
        <w:snapToGrid w:val="0"/>
        <w:spacing w:after="0" w:line="276" w:lineRule="auto"/>
        <w:ind w:leftChars="100" w:left="330" w:hangingChars="50" w:hanging="130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5</w:t>
      </w:r>
      <w:r w:rsidR="00C30358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.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항만시설 보안 관리</w:t>
      </w:r>
    </w:p>
    <w:p w14:paraId="79088797" w14:textId="25579670" w:rsidR="00C30358" w:rsidRPr="00343E82" w:rsidRDefault="00632EBA" w:rsidP="00343E82">
      <w:pPr>
        <w:kinsoku w:val="0"/>
        <w:overflowPunct w:val="0"/>
        <w:adjustRightInd w:val="0"/>
        <w:snapToGrid w:val="0"/>
        <w:spacing w:before="300" w:after="0" w:line="276" w:lineRule="auto"/>
        <w:ind w:left="100" w:hanging="100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 xml:space="preserve">2. </w:t>
      </w:r>
      <w:r w:rsidR="00C30358"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영상정보처리기기 설치 대수, 설치 위치 및 촬영범위</w:t>
      </w:r>
    </w:p>
    <w:p w14:paraId="34FCDC20" w14:textId="0174BD88" w:rsidR="00C30358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ind w:left="260" w:hanging="260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 </w:t>
      </w:r>
    </w:p>
    <w:tbl>
      <w:tblPr>
        <w:tblW w:w="9270" w:type="dxa"/>
        <w:tblInd w:w="2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5"/>
        <w:gridCol w:w="6785"/>
      </w:tblGrid>
      <w:tr w:rsidR="00C30358" w:rsidRPr="00343E82" w14:paraId="3BD1A60D" w14:textId="77777777" w:rsidTr="00C30358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CCA5E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설치 대수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C65FE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설치 위치 및 촬영 범위</w:t>
            </w:r>
          </w:p>
        </w:tc>
      </w:tr>
      <w:tr w:rsidR="00C30358" w:rsidRPr="00343E82" w14:paraId="58E0A8D8" w14:textId="77777777" w:rsidTr="00C30358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DC2653" w14:textId="71148CDA" w:rsidR="00C30358" w:rsidRPr="00343E82" w:rsidRDefault="00267B94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94</w:t>
            </w:r>
            <w:r w:rsidR="005E07F9"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B723AE" w14:textId="0E89BD4B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 xml:space="preserve"> 1공장 외곽 및 내부 안전, 환경, 보안구역</w:t>
            </w:r>
          </w:p>
        </w:tc>
      </w:tr>
      <w:tr w:rsidR="00C30358" w:rsidRPr="00343E82" w14:paraId="3885A4D5" w14:textId="77777777" w:rsidTr="00C30358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A501E" w14:textId="78450B5B" w:rsidR="00C30358" w:rsidRPr="00343E82" w:rsidRDefault="003C75E6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44</w:t>
            </w:r>
            <w:r w:rsidR="005E07F9"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06D16" w14:textId="5BD9941D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 xml:space="preserve"> 2공장 외곽 및 내부 안전, 환경, 보안구역</w:t>
            </w:r>
          </w:p>
        </w:tc>
      </w:tr>
      <w:tr w:rsidR="00C30358" w:rsidRPr="00343E82" w14:paraId="3AFEA78D" w14:textId="77777777" w:rsidTr="00C30358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14FEC" w14:textId="089B1738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4</w:t>
            </w:r>
            <w:r w:rsidR="003C75E6"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3</w:t>
            </w:r>
            <w:r w:rsidR="005E07F9"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41B0E" w14:textId="2B388308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 xml:space="preserve"> 3공장 외곽 및 내부 안전, 환경, 보안구역</w:t>
            </w:r>
          </w:p>
        </w:tc>
      </w:tr>
      <w:tr w:rsidR="00C30358" w:rsidRPr="00343E82" w14:paraId="6E10E5DA" w14:textId="77777777" w:rsidTr="00C30358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6EA04B" w14:textId="6D077536" w:rsidR="00C30358" w:rsidRPr="00343E82" w:rsidRDefault="003C75E6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10</w:t>
            </w:r>
            <w:r w:rsidR="005E07F9"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82F71" w14:textId="64F1A3CE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 xml:space="preserve"> 4공장 외곽 및 내부 안전, 환경, 보안구역</w:t>
            </w:r>
          </w:p>
        </w:tc>
      </w:tr>
      <w:tr w:rsidR="00C30358" w:rsidRPr="00343E82" w14:paraId="4BE031E4" w14:textId="77777777" w:rsidTr="00C30358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EDA4D" w14:textId="03B2B98E" w:rsidR="00C30358" w:rsidRPr="00343E82" w:rsidRDefault="003C75E6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16</w:t>
            </w:r>
            <w:r w:rsidR="005E07F9"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98A6D" w14:textId="3EF4E8A7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 xml:space="preserve"> 5공장 외곽 및 내부 안전, 환경, 보안구역</w:t>
            </w:r>
          </w:p>
        </w:tc>
      </w:tr>
      <w:tr w:rsidR="00C30358" w:rsidRPr="00343E82" w14:paraId="05B639B7" w14:textId="77777777" w:rsidTr="005E07F9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6DDCE" w14:textId="094F8E04" w:rsidR="00C30358" w:rsidRPr="00343E82" w:rsidRDefault="003C75E6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15</w:t>
            </w:r>
            <w:r w:rsidR="005E07F9"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D8154F" w14:textId="6CF4120D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 xml:space="preserve"> 6공장 외곽 및 내부 안전, 환경, 보안구역</w:t>
            </w:r>
          </w:p>
        </w:tc>
      </w:tr>
      <w:tr w:rsidR="00C30358" w:rsidRPr="00343E82" w14:paraId="766302D0" w14:textId="77777777" w:rsidTr="005E07F9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0D5EE" w14:textId="5391E08C" w:rsidR="00C30358" w:rsidRPr="00343E82" w:rsidRDefault="003C75E6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lastRenderedPageBreak/>
              <w:t>9</w:t>
            </w:r>
            <w:r w:rsidR="005E07F9"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ABEAFE" w14:textId="3FA02749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 xml:space="preserve"> 온산3부두 보안구역</w:t>
            </w:r>
          </w:p>
        </w:tc>
      </w:tr>
      <w:tr w:rsidR="00C30358" w:rsidRPr="00343E82" w14:paraId="2A5C2142" w14:textId="77777777" w:rsidTr="00C30358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FDF2C" w14:textId="39BB9B5C" w:rsidR="00C30358" w:rsidRPr="00343E82" w:rsidRDefault="003C75E6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8</w:t>
            </w:r>
            <w:r w:rsidR="005E07F9"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16D55" w14:textId="26356C4F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 xml:space="preserve"> 케이잼 외곽</w:t>
            </w:r>
          </w:p>
        </w:tc>
      </w:tr>
      <w:tr w:rsidR="00C30358" w:rsidRPr="00343E82" w14:paraId="27617310" w14:textId="77777777" w:rsidTr="00C30358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4B07A" w14:textId="415FEEA1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 xml:space="preserve">총 </w:t>
            </w:r>
            <w:r w:rsidR="005E07F9"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239대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30772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b/>
                <w:bCs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4054CA9E" w14:textId="77777777" w:rsidR="00C30358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ind w:left="260" w:hanging="260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</w:p>
    <w:p w14:paraId="6D67F4CC" w14:textId="65D21589" w:rsidR="002A1B7E" w:rsidRPr="00343E82" w:rsidRDefault="00632EBA" w:rsidP="00343E82">
      <w:pPr>
        <w:kinsoku w:val="0"/>
        <w:overflowPunct w:val="0"/>
        <w:adjustRightInd w:val="0"/>
        <w:snapToGrid w:val="0"/>
        <w:spacing w:before="300" w:after="0" w:line="276" w:lineRule="auto"/>
        <w:ind w:left="100" w:hanging="100"/>
        <w:rPr>
          <w:rFonts w:ascii="휴먼명조" w:eastAsia="휴먼명조" w:hAnsiTheme="minorEastAsia" w:cs="굴림"/>
          <w:b/>
          <w:bCs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 xml:space="preserve">3. </w:t>
      </w:r>
      <w:r w:rsidR="00C30358"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영상정보처리기기 관리책임자 및 관리담당</w:t>
      </w:r>
      <w:r w:rsidR="002A1B7E"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자</w:t>
      </w:r>
    </w:p>
    <w:p w14:paraId="3C806A9B" w14:textId="253FE827" w:rsidR="002A1B7E" w:rsidRPr="00343E82" w:rsidRDefault="009303E3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귀하의 영상정보를 보호하고 개인영상정보와 관련한 불만을 처리하기 위하여 아래와 같이 개인영상정보 관리책임자 및 접근권한자를 두고 있습니</w:t>
      </w:r>
      <w:r w:rsidR="002A1B7E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다.</w:t>
      </w:r>
      <w:r w:rsidR="002A1B7E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br/>
      </w:r>
    </w:p>
    <w:p w14:paraId="717D207A" w14:textId="3416C2CB" w:rsidR="00C30358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jc w:val="center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 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~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 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아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 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래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 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 ~</w:t>
      </w:r>
    </w:p>
    <w:p w14:paraId="379B73C3" w14:textId="77777777" w:rsidR="00C30358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ind w:left="200" w:hanging="200"/>
        <w:rPr>
          <w:rFonts w:ascii="휴먼명조" w:eastAsia="휴먼명조" w:hAnsiTheme="minorEastAsia" w:cs="굴림"/>
          <w:kern w:val="0"/>
          <w:sz w:val="24"/>
          <w:szCs w:val="24"/>
        </w:rPr>
      </w:pPr>
    </w:p>
    <w:tbl>
      <w:tblPr>
        <w:tblW w:w="9375" w:type="dxa"/>
        <w:tblInd w:w="2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6"/>
        <w:gridCol w:w="1316"/>
        <w:gridCol w:w="2496"/>
        <w:gridCol w:w="1787"/>
        <w:gridCol w:w="2090"/>
      </w:tblGrid>
      <w:tr w:rsidR="00C30358" w:rsidRPr="00343E82" w14:paraId="691BC349" w14:textId="77777777" w:rsidTr="00AA0632"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9B9C4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구분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86B20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성명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252B7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직위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BF0C6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소속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0C1E8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연락처</w:t>
            </w:r>
          </w:p>
        </w:tc>
      </w:tr>
      <w:tr w:rsidR="00C30358" w:rsidRPr="00343E82" w14:paraId="4C3B8B4B" w14:textId="77777777" w:rsidTr="00AA0632"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FB7D6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관리책임자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C714D" w14:textId="6843126F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정교준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F3414F" w14:textId="0C803B2F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보안팀장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1D3F3A" w14:textId="18EB4D89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보안팀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F7D01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052-231-6070</w:t>
            </w:r>
          </w:p>
        </w:tc>
      </w:tr>
      <w:tr w:rsidR="005E07F9" w:rsidRPr="00343E82" w14:paraId="13AF15AF" w14:textId="77777777" w:rsidTr="00AA0632"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6B6595" w14:textId="08209E47" w:rsidR="005E07F9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color w:val="000000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관리담당자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24EED0" w14:textId="4C58E662" w:rsidR="005E07F9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color w:val="082108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82108"/>
                <w:kern w:val="0"/>
                <w:sz w:val="24"/>
                <w:szCs w:val="24"/>
              </w:rPr>
              <w:t>최문구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EA9673" w14:textId="56839A5C" w:rsidR="005E07F9" w:rsidRPr="00343E82" w:rsidRDefault="00AA0632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color w:val="000000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항만보안 담당(PFSO)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9AA167" w14:textId="5DDD0E69" w:rsidR="005E07F9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color w:val="000000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보안팀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2ECE59" w14:textId="242B74C8" w:rsidR="005E07F9" w:rsidRPr="00343E82" w:rsidRDefault="00AE776E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color w:val="000000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052-231-6560</w:t>
            </w:r>
          </w:p>
        </w:tc>
      </w:tr>
      <w:tr w:rsidR="00C30358" w:rsidRPr="00343E82" w14:paraId="4DCC9A6A" w14:textId="77777777" w:rsidTr="00AA0632"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BA6DF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관리담당자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D7EB3" w14:textId="1035CA2E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이정환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249A9" w14:textId="4FBA21CC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보안시스템 담당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08773" w14:textId="5F3E6F09" w:rsidR="00C30358" w:rsidRPr="00343E82" w:rsidRDefault="005E07F9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보안팀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92351" w14:textId="594372D6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052-231-607</w:t>
            </w:r>
            <w:r w:rsidR="00AE776E"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14:paraId="1DA84346" w14:textId="787D1E46" w:rsidR="00C30358" w:rsidRPr="00343E82" w:rsidRDefault="00632EBA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 xml:space="preserve">4. </w:t>
      </w:r>
      <w:r w:rsidR="00C30358"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영상정보의 촬영시간, 보관기간 및 보관장소</w:t>
      </w:r>
      <w:r w:rsidR="00513973"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 xml:space="preserve"> 및 처리방법</w:t>
      </w:r>
    </w:p>
    <w:p w14:paraId="7493AB08" w14:textId="77777777" w:rsidR="00C30358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rPr>
          <w:rFonts w:ascii="휴먼명조" w:eastAsia="휴먼명조" w:hAnsiTheme="minorEastAsia" w:cs="굴림"/>
          <w:kern w:val="0"/>
          <w:sz w:val="24"/>
          <w:szCs w:val="24"/>
        </w:rPr>
      </w:pPr>
    </w:p>
    <w:tbl>
      <w:tblPr>
        <w:tblW w:w="9390" w:type="dxa"/>
        <w:tblInd w:w="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8"/>
        <w:gridCol w:w="4454"/>
        <w:gridCol w:w="3638"/>
      </w:tblGrid>
      <w:tr w:rsidR="00C30358" w:rsidRPr="00343E82" w14:paraId="7C9CA041" w14:textId="77777777" w:rsidTr="00513973"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733E2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촬영시간</w:t>
            </w:r>
          </w:p>
        </w:tc>
        <w:tc>
          <w:tcPr>
            <w:tcW w:w="4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E24CB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보관기간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36425C" w14:textId="77777777" w:rsidR="00C30358" w:rsidRPr="00343E82" w:rsidRDefault="00C30358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보관장소</w:t>
            </w:r>
          </w:p>
        </w:tc>
      </w:tr>
      <w:tr w:rsidR="00513973" w:rsidRPr="00343E82" w14:paraId="7AF3D4B1" w14:textId="77777777" w:rsidTr="003E0132">
        <w:tc>
          <w:tcPr>
            <w:tcW w:w="12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CDFD7" w14:textId="77777777" w:rsidR="00513973" w:rsidRPr="00343E82" w:rsidRDefault="00513973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24시간</w:t>
            </w:r>
          </w:p>
        </w:tc>
        <w:tc>
          <w:tcPr>
            <w:tcW w:w="4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3EDC2" w14:textId="1A9F5F76" w:rsidR="00513973" w:rsidRPr="00343E82" w:rsidRDefault="00513973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전 공장 : 촬영일로부터 30일</w:t>
            </w:r>
          </w:p>
        </w:tc>
        <w:tc>
          <w:tcPr>
            <w:tcW w:w="36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521F0" w14:textId="6861993C" w:rsidR="00513973" w:rsidRPr="00343E82" w:rsidRDefault="00513973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firstLineChars="100" w:firstLine="240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보안센터</w:t>
            </w:r>
          </w:p>
        </w:tc>
      </w:tr>
      <w:tr w:rsidR="00513973" w:rsidRPr="00343E82" w14:paraId="338929E0" w14:textId="77777777" w:rsidTr="003E0132">
        <w:tc>
          <w:tcPr>
            <w:tcW w:w="12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841D35" w14:textId="77777777" w:rsidR="00513973" w:rsidRPr="00343E82" w:rsidRDefault="00513973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617224" w14:textId="7E0FFF78" w:rsidR="00513973" w:rsidRPr="00343E82" w:rsidRDefault="00513973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00"/>
              <w:rPr>
                <w:rFonts w:ascii="휴먼명조" w:eastAsia="휴먼명조" w:hAnsiTheme="minorEastAsia" w:cs="굴림"/>
                <w:color w:val="000000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color w:val="000000"/>
                <w:kern w:val="0"/>
                <w:sz w:val="24"/>
                <w:szCs w:val="24"/>
              </w:rPr>
              <w:t>온산3부두 : 촬영일로부터 90일</w:t>
            </w:r>
          </w:p>
        </w:tc>
        <w:tc>
          <w:tcPr>
            <w:tcW w:w="36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649A88" w14:textId="77777777" w:rsidR="00513973" w:rsidRPr="00343E82" w:rsidRDefault="00513973" w:rsidP="00343E82">
            <w:pPr>
              <w:kinsoku w:val="0"/>
              <w:overflowPunct w:val="0"/>
              <w:adjustRightInd w:val="0"/>
              <w:snapToGrid w:val="0"/>
              <w:spacing w:after="0" w:line="276" w:lineRule="auto"/>
              <w:ind w:left="1430" w:hanging="1430"/>
              <w:rPr>
                <w:rFonts w:ascii="휴먼명조" w:eastAsia="휴먼명조" w:hAnsi="MS Gothic" w:cs="MS Gothic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B57746" w14:textId="65A2045E" w:rsidR="00632EBA" w:rsidRPr="00343E82" w:rsidRDefault="00C30358" w:rsidP="00343E82">
      <w:pPr>
        <w:kinsoku w:val="0"/>
        <w:overflowPunct w:val="0"/>
        <w:adjustRightInd w:val="0"/>
        <w:snapToGrid w:val="0"/>
        <w:spacing w:after="0" w:line="276" w:lineRule="auto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 </w:t>
      </w:r>
      <w:r w:rsidR="00513973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- 처리방법</w:t>
      </w:r>
      <w:r w:rsidR="00890932"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  <w:t xml:space="preserve"> </w:t>
      </w:r>
      <w:r w:rsidR="00513973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:</w:t>
      </w:r>
      <w:r w:rsidR="00890932"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  <w:t xml:space="preserve"> 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개인영상정보의 목적 외 이용, 제3자 제공, 파기, 열람 등 요구에 관한 사항을 기록·관리하고, 보관기간 만료 시 복원이 불가능한 방법으로 영구 삭제(출력물의 경우 파쇄 또는 소각)합니다.</w:t>
      </w:r>
    </w:p>
    <w:p w14:paraId="55C635C9" w14:textId="6F92C307" w:rsidR="00632EBA" w:rsidRPr="00343E82" w:rsidRDefault="00632EBA" w:rsidP="00343E82">
      <w:pPr>
        <w:kinsoku w:val="0"/>
        <w:overflowPunct w:val="0"/>
        <w:adjustRightInd w:val="0"/>
        <w:snapToGrid w:val="0"/>
        <w:spacing w:before="300" w:after="0" w:line="276" w:lineRule="auto"/>
        <w:ind w:left="100" w:hanging="100"/>
        <w:rPr>
          <w:rFonts w:ascii="휴먼명조" w:eastAsia="휴먼명조" w:hAnsiTheme="minorEastAsia" w:cs="굴림"/>
          <w:b/>
          <w:bCs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5. 영상정보처리기기 설치 및 관리 등의 위탁에 관한 사항</w:t>
      </w:r>
    </w:p>
    <w:p w14:paraId="240E3BB2" w14:textId="77777777" w:rsidR="00831664" w:rsidRPr="00343E82" w:rsidRDefault="00F74753" w:rsidP="00343E82">
      <w:pPr>
        <w:kinsoku w:val="0"/>
        <w:overflowPunct w:val="0"/>
        <w:adjustRightInd w:val="0"/>
        <w:snapToGrid w:val="0"/>
        <w:spacing w:after="0" w:line="276" w:lineRule="auto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kern w:val="0"/>
          <w:sz w:val="24"/>
          <w:szCs w:val="24"/>
        </w:rPr>
        <w:t xml:space="preserve"> </w:t>
      </w:r>
    </w:p>
    <w:tbl>
      <w:tblPr>
        <w:tblStyle w:val="a6"/>
        <w:tblW w:w="9390" w:type="dxa"/>
        <w:tblLook w:val="04A0" w:firstRow="1" w:lastRow="0" w:firstColumn="1" w:lastColumn="0" w:noHBand="0" w:noVBand="1"/>
      </w:tblPr>
      <w:tblGrid>
        <w:gridCol w:w="3129"/>
        <w:gridCol w:w="3130"/>
        <w:gridCol w:w="3131"/>
      </w:tblGrid>
      <w:tr w:rsidR="00831664" w:rsidRPr="00343E82" w14:paraId="07F04517" w14:textId="77777777" w:rsidTr="00831664">
        <w:tc>
          <w:tcPr>
            <w:tcW w:w="3005" w:type="dxa"/>
            <w:shd w:val="clear" w:color="auto" w:fill="BFBFBF" w:themeFill="background1" w:themeFillShade="BF"/>
          </w:tcPr>
          <w:p w14:paraId="06357EBC" w14:textId="0383966D" w:rsidR="00831664" w:rsidRPr="00343E82" w:rsidRDefault="00831664" w:rsidP="00343E82">
            <w:pPr>
              <w:kinsoku w:val="0"/>
              <w:overflowPunct w:val="0"/>
              <w:adjustRightInd w:val="0"/>
              <w:snapToGrid w:val="0"/>
              <w:spacing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수탁업체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14:paraId="4D4BA493" w14:textId="4F7AC02C" w:rsidR="00831664" w:rsidRPr="00343E82" w:rsidRDefault="00831664" w:rsidP="00343E82">
            <w:pPr>
              <w:kinsoku w:val="0"/>
              <w:overflowPunct w:val="0"/>
              <w:adjustRightInd w:val="0"/>
              <w:snapToGrid w:val="0"/>
              <w:spacing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담당자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69F570AB" w14:textId="0409A864" w:rsidR="00831664" w:rsidRPr="00343E82" w:rsidRDefault="00831664" w:rsidP="00343E82">
            <w:pPr>
              <w:kinsoku w:val="0"/>
              <w:overflowPunct w:val="0"/>
              <w:adjustRightInd w:val="0"/>
              <w:snapToGrid w:val="0"/>
              <w:spacing w:line="276" w:lineRule="auto"/>
              <w:ind w:left="100" w:hanging="100"/>
              <w:jc w:val="center"/>
              <w:rPr>
                <w:rFonts w:ascii="휴먼명조" w:eastAsia="휴먼명조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</w:tr>
      <w:tr w:rsidR="00831664" w:rsidRPr="00343E82" w14:paraId="65791642" w14:textId="77777777" w:rsidTr="00F710F9">
        <w:trPr>
          <w:trHeight w:val="564"/>
        </w:trPr>
        <w:tc>
          <w:tcPr>
            <w:tcW w:w="9016" w:type="dxa"/>
            <w:gridSpan w:val="3"/>
            <w:vAlign w:val="center"/>
          </w:tcPr>
          <w:p w14:paraId="6651A6CE" w14:textId="6B4A0257" w:rsidR="00831664" w:rsidRPr="00343E82" w:rsidRDefault="00831664" w:rsidP="00343E82">
            <w:pPr>
              <w:kinsoku w:val="0"/>
              <w:overflowPunct w:val="0"/>
              <w:adjustRightInd w:val="0"/>
              <w:snapToGrid w:val="0"/>
              <w:spacing w:line="276" w:lineRule="auto"/>
              <w:jc w:val="center"/>
              <w:rPr>
                <w:rFonts w:ascii="휴먼명조" w:eastAsia="휴먼명조" w:hAnsiTheme="minorEastAsia" w:cs="굴림"/>
                <w:kern w:val="0"/>
                <w:sz w:val="24"/>
                <w:szCs w:val="24"/>
              </w:rPr>
            </w:pPr>
            <w:r w:rsidRPr="00343E82">
              <w:rPr>
                <w:rFonts w:ascii="휴먼명조" w:eastAsia="휴먼명조" w:hAnsiTheme="minorEastAsia" w:cs="굴림" w:hint="eastAsia"/>
                <w:kern w:val="0"/>
                <w:sz w:val="24"/>
                <w:szCs w:val="24"/>
              </w:rPr>
              <w:t>해당없음</w:t>
            </w:r>
          </w:p>
        </w:tc>
      </w:tr>
    </w:tbl>
    <w:p w14:paraId="6B018698" w14:textId="77777777" w:rsidR="002A1B7E" w:rsidRPr="00343E82" w:rsidRDefault="00F710F9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b/>
          <w:bCs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6. 개인영상정보의 확인 방법 및 장소에 관한 사항</w:t>
      </w:r>
    </w:p>
    <w:p w14:paraId="3D839285" w14:textId="77777777" w:rsidR="00254659" w:rsidRDefault="00F710F9" w:rsidP="00254659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- 확인 방법 : 영상정보 관리책임자에게 미리 연락하고 본 사를 방문하시면 확인 가능합니다.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br/>
        <w:t>- 확인 장소 : 보안팀</w:t>
      </w:r>
    </w:p>
    <w:p w14:paraId="275E2DD1" w14:textId="70A32306" w:rsidR="002A1B7E" w:rsidRPr="00254659" w:rsidRDefault="002A1B7E" w:rsidP="00254659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7. 정보주체의 영상정보 열람 등 요구에 대한 조치</w:t>
      </w:r>
    </w:p>
    <w:p w14:paraId="0690FB9B" w14:textId="3A9CAB23" w:rsidR="002A1B7E" w:rsidRPr="00343E82" w:rsidRDefault="002A1B7E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귀하는 개인영상정보에 관하여 열람 또는 존재 확인·삭제를 원하는 경우 언제든지 영상정보처리기기 운영자에게 요구하실 수 있습니다. 단, 귀하가 촬영된 개인영상 정보 및 명백히 정보주체의 급박한 생명, 신체, 재산의 이익을 위하여 필요한 개인 영상정보에 한정됩니다. 본 사는 개인영상정보에 관하여 열람 또는 존재확인·삭제를 요구한 경우 지체 없이 필요한 조치를 하겠습니다.</w:t>
      </w:r>
    </w:p>
    <w:p w14:paraId="23841CB8" w14:textId="6C3A794E" w:rsidR="002A1B7E" w:rsidRPr="00343E82" w:rsidRDefault="002A1B7E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8. 개인영상정보의 안전성 확보조치</w:t>
      </w:r>
    </w:p>
    <w:p w14:paraId="2687932D" w14:textId="631E7BE6" w:rsidR="002A1B7E" w:rsidRPr="00343E82" w:rsidRDefault="002A1B7E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본 사가 처리하는 영상정보는 암호화 조치 등을 통하여 안전하게 관리되고 있습니다. 또한 본 사는 개인영상정보 보호를 위한 관리적 대책으로서 개인정보에 대한 접근 권한을 차등부여하고 있고, 개인영상정보의 위·변조 방지를 위하여 개인영상정보의 생성 일시, 열람 시 열람 목적·열람자·열람 일시 등을 기록하여 관리하고 있습니다. 이 외에도 개인영상정보의 안전한 물리적 보관을 위하여 잠금장치를 설치하고 있습니다.</w:t>
      </w:r>
    </w:p>
    <w:p w14:paraId="7D2027F0" w14:textId="4E593E08" w:rsidR="002A1B7E" w:rsidRPr="00343E82" w:rsidRDefault="002A1B7E" w:rsidP="00343E82">
      <w:pPr>
        <w:kinsoku w:val="0"/>
        <w:overflowPunct w:val="0"/>
        <w:adjustRightInd w:val="0"/>
        <w:snapToGrid w:val="0"/>
        <w:spacing w:before="300" w:after="0" w:line="276" w:lineRule="auto"/>
        <w:ind w:left="100" w:hanging="100"/>
        <w:rPr>
          <w:rFonts w:ascii="휴먼명조" w:eastAsia="휴먼명조" w:hAnsiTheme="minorEastAsia" w:cs="굴림"/>
          <w:kern w:val="0"/>
          <w:sz w:val="24"/>
          <w:szCs w:val="24"/>
        </w:rPr>
      </w:pPr>
      <w:r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 xml:space="preserve">9. </w:t>
      </w:r>
      <w:r w:rsidR="00C30358" w:rsidRPr="00343E82">
        <w:rPr>
          <w:rFonts w:ascii="휴먼명조" w:eastAsia="휴먼명조" w:hAnsiTheme="minorEastAsia" w:cs="굴림" w:hint="eastAsia"/>
          <w:b/>
          <w:bCs/>
          <w:color w:val="000000"/>
          <w:kern w:val="0"/>
          <w:sz w:val="26"/>
          <w:szCs w:val="26"/>
        </w:rPr>
        <w:t>영상정보처리기기 지침 변경에 관한 사항</w:t>
      </w:r>
    </w:p>
    <w:p w14:paraId="70B5D326" w14:textId="4F43A344" w:rsidR="00C30358" w:rsidRPr="00343E82" w:rsidRDefault="00C30358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lastRenderedPageBreak/>
        <w:t>이 영상정보처리기기 운영·관리 방침은 20</w:t>
      </w:r>
      <w:r w:rsidR="005F0D4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23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년 6월 2</w:t>
      </w:r>
      <w:r w:rsidR="005F0D4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6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일 </w:t>
      </w:r>
      <w:r w:rsidR="005F0D4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개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정되었으며, 법령·정책 또는 보안기술의 변경에 따라 내용의 추가·삭제 및 수정이 있을 시에는 시행하기 최소 7일전에 당사 홈페이지를 통해 변경사유 및 내용 등을 공지하도록 하겠습니다.</w:t>
      </w:r>
    </w:p>
    <w:p w14:paraId="7AA72CFF" w14:textId="6D75C426" w:rsidR="005F0D46" w:rsidRPr="00343E82" w:rsidRDefault="002A1B7E" w:rsidP="00343E82">
      <w:pPr>
        <w:kinsoku w:val="0"/>
        <w:overflowPunct w:val="0"/>
        <w:adjustRightInd w:val="0"/>
        <w:snapToGrid w:val="0"/>
        <w:spacing w:before="300" w:after="0" w:line="276" w:lineRule="auto"/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</w:pP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- 공고일자 : 2023년 6월 2</w:t>
      </w:r>
      <w:r w:rsidR="00E80B3F"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  <w:t>6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 xml:space="preserve">일 / 시행일자 : 2023년 7월 </w:t>
      </w:r>
      <w:r w:rsidR="00E80B3F">
        <w:rPr>
          <w:rFonts w:ascii="휴먼명조" w:eastAsia="휴먼명조" w:hAnsiTheme="minorEastAsia" w:cs="굴림"/>
          <w:color w:val="000000"/>
          <w:kern w:val="0"/>
          <w:sz w:val="26"/>
          <w:szCs w:val="26"/>
        </w:rPr>
        <w:t>3</w:t>
      </w:r>
      <w:r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t>일</w:t>
      </w:r>
      <w:r w:rsidR="005F0D46" w:rsidRPr="00343E82">
        <w:rPr>
          <w:rFonts w:ascii="휴먼명조" w:eastAsia="휴먼명조" w:hAnsiTheme="minorEastAsia" w:cs="굴림" w:hint="eastAsia"/>
          <w:color w:val="000000"/>
          <w:kern w:val="0"/>
          <w:sz w:val="26"/>
          <w:szCs w:val="26"/>
        </w:rPr>
        <w:br/>
        <w:t>- 이전의 영상정보처리기기 운영·관리방침은 아래에서 확인할 수 있습니다.</w:t>
      </w:r>
    </w:p>
    <w:sectPr w:rsidR="005F0D46" w:rsidRPr="00343E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2BE64" w14:textId="77777777" w:rsidR="00CB3072" w:rsidRDefault="00CB3072" w:rsidP="009303E3">
      <w:pPr>
        <w:spacing w:after="0" w:line="240" w:lineRule="auto"/>
      </w:pPr>
      <w:r>
        <w:separator/>
      </w:r>
    </w:p>
  </w:endnote>
  <w:endnote w:type="continuationSeparator" w:id="0">
    <w:p w14:paraId="1256F530" w14:textId="77777777" w:rsidR="00CB3072" w:rsidRDefault="00CB3072" w:rsidP="0093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AEC0" w14:textId="77777777" w:rsidR="00CB3072" w:rsidRDefault="00CB3072" w:rsidP="009303E3">
      <w:pPr>
        <w:spacing w:after="0" w:line="240" w:lineRule="auto"/>
      </w:pPr>
      <w:r>
        <w:separator/>
      </w:r>
    </w:p>
  </w:footnote>
  <w:footnote w:type="continuationSeparator" w:id="0">
    <w:p w14:paraId="7478D5A6" w14:textId="77777777" w:rsidR="00CB3072" w:rsidRDefault="00CB3072" w:rsidP="00930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C1"/>
    <w:rsid w:val="00036871"/>
    <w:rsid w:val="00254659"/>
    <w:rsid w:val="00267B94"/>
    <w:rsid w:val="00280346"/>
    <w:rsid w:val="002A1B7E"/>
    <w:rsid w:val="002C225B"/>
    <w:rsid w:val="003362E8"/>
    <w:rsid w:val="00343E82"/>
    <w:rsid w:val="0039023D"/>
    <w:rsid w:val="003C75E6"/>
    <w:rsid w:val="00415DAA"/>
    <w:rsid w:val="00477AA9"/>
    <w:rsid w:val="004F2C08"/>
    <w:rsid w:val="00513973"/>
    <w:rsid w:val="005511EC"/>
    <w:rsid w:val="005E07F9"/>
    <w:rsid w:val="005F0D46"/>
    <w:rsid w:val="00632EBA"/>
    <w:rsid w:val="00655574"/>
    <w:rsid w:val="006644DA"/>
    <w:rsid w:val="006A22B0"/>
    <w:rsid w:val="006B06B4"/>
    <w:rsid w:val="006F0512"/>
    <w:rsid w:val="007546E9"/>
    <w:rsid w:val="00831664"/>
    <w:rsid w:val="00890932"/>
    <w:rsid w:val="009303E3"/>
    <w:rsid w:val="009306C1"/>
    <w:rsid w:val="00AA0632"/>
    <w:rsid w:val="00AE776E"/>
    <w:rsid w:val="00C1673E"/>
    <w:rsid w:val="00C30358"/>
    <w:rsid w:val="00CB3072"/>
    <w:rsid w:val="00DA0738"/>
    <w:rsid w:val="00DA35FF"/>
    <w:rsid w:val="00E80B3F"/>
    <w:rsid w:val="00F710F9"/>
    <w:rsid w:val="00F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76AAD"/>
  <w15:chartTrackingRefBased/>
  <w15:docId w15:val="{69CFE074-3B9F-4F26-88A0-CA1642FC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35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303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303E3"/>
  </w:style>
  <w:style w:type="paragraph" w:styleId="a5">
    <w:name w:val="footer"/>
    <w:basedOn w:val="a"/>
    <w:link w:val="Char0"/>
    <w:uiPriority w:val="99"/>
    <w:unhideWhenUsed/>
    <w:rsid w:val="009303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303E3"/>
  </w:style>
  <w:style w:type="table" w:styleId="a6">
    <w:name w:val="Table Grid"/>
    <w:basedOn w:val="a1"/>
    <w:uiPriority w:val="39"/>
    <w:rsid w:val="0083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1df8f4-4bd0-47b5-a9b8-8f61fb47fe07}" enabled="1" method="Privileged" siteId="{2002127d-ecd5-424c-b995-a6f750055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1488</Characters>
  <Application>Microsoft Office Word</Application>
  <DocSecurity>0</DocSecurity>
  <Lines>108</Lines>
  <Paragraphs>75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이정환</dc:creator>
  <cp:keywords/>
  <dc:description/>
  <cp:lastModifiedBy>홍혜실</cp:lastModifiedBy>
  <cp:revision>3</cp:revision>
  <cp:lastPrinted>2023-06-23T03:12:00Z</cp:lastPrinted>
  <dcterms:created xsi:type="dcterms:W3CDTF">2025-02-10T08:33:00Z</dcterms:created>
  <dcterms:modified xsi:type="dcterms:W3CDTF">2025-02-10T08:33:00Z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1df8f4-4bd0-47b5-a9b8-8f61fb47fe07_Enabled">
    <vt:lpwstr>true</vt:lpwstr>
  </property>
  <property fmtid="{D5CDD505-2E9C-101B-9397-08002B2CF9AE}" pid="3" name="MSIP_Label_ec1df8f4-4bd0-47b5-a9b8-8f61fb47fe07_SetDate">
    <vt:lpwstr>2023-06-23T00:58:11Z</vt:lpwstr>
  </property>
  <property fmtid="{D5CDD505-2E9C-101B-9397-08002B2CF9AE}" pid="4" name="MSIP_Label_ec1df8f4-4bd0-47b5-a9b8-8f61fb47fe07_Method">
    <vt:lpwstr>Privileged</vt:lpwstr>
  </property>
  <property fmtid="{D5CDD505-2E9C-101B-9397-08002B2CF9AE}" pid="5" name="MSIP_Label_ec1df8f4-4bd0-47b5-a9b8-8f61fb47fe07_Name">
    <vt:lpwstr>Public</vt:lpwstr>
  </property>
  <property fmtid="{D5CDD505-2E9C-101B-9397-08002B2CF9AE}" pid="6" name="MSIP_Label_ec1df8f4-4bd0-47b5-a9b8-8f61fb47fe07_SiteId">
    <vt:lpwstr>2002127d-ecd5-424c-b995-a6f750055ecd</vt:lpwstr>
  </property>
  <property fmtid="{D5CDD505-2E9C-101B-9397-08002B2CF9AE}" pid="7" name="MSIP_Label_ec1df8f4-4bd0-47b5-a9b8-8f61fb47fe07_ActionId">
    <vt:lpwstr>6aa5de76-ec11-47c9-8957-b0eb13a5a2a8</vt:lpwstr>
  </property>
  <property fmtid="{D5CDD505-2E9C-101B-9397-08002B2CF9AE}" pid="8" name="MSIP_Label_ec1df8f4-4bd0-47b5-a9b8-8f61fb47fe07_ContentBits">
    <vt:lpwstr>0</vt:lpwstr>
  </property>
  <property fmtid="{D5CDD505-2E9C-101B-9397-08002B2CF9AE}" pid="9" name="GrammarlyDocumentId">
    <vt:lpwstr>ab34f8f34af7d4d7483d0e6606fe0b58a1d9b4eabe6f9cc68201a258ac607536</vt:lpwstr>
  </property>
</Properties>
</file>